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C2EF" w14:textId="57E1F6D3" w:rsidR="008C1386" w:rsidRDefault="00CF0462" w:rsidP="00CF0462">
      <w:pPr>
        <w:pStyle w:val="Title"/>
      </w:pPr>
      <w:r>
        <w:t>VP Admin Platform</w:t>
      </w:r>
    </w:p>
    <w:p w14:paraId="12C6E8A1" w14:textId="73D71225" w:rsidR="00CF0462" w:rsidRDefault="00CF0462" w:rsidP="00CF0462"/>
    <w:p w14:paraId="081574C8" w14:textId="5B0AFD0C" w:rsidR="00CF0462" w:rsidRDefault="00CF0462" w:rsidP="00CF0462">
      <w:pPr>
        <w:pStyle w:val="Heading2"/>
      </w:pPr>
      <w:r>
        <w:t xml:space="preserve">Who </w:t>
      </w:r>
      <w:r w:rsidR="00F174AD">
        <w:t>am I?</w:t>
      </w:r>
    </w:p>
    <w:p w14:paraId="773B954B" w14:textId="0540E377" w:rsidR="00A87AEC" w:rsidRDefault="00CF0462" w:rsidP="00A87AEC">
      <w:r>
        <w:t xml:space="preserve">Hello fellow engineering students! I am Taylor Voth and I am looking forward to </w:t>
      </w:r>
      <w:proofErr w:type="gramStart"/>
      <w:r>
        <w:t>being</w:t>
      </w:r>
      <w:proofErr w:type="gramEnd"/>
      <w:r>
        <w:t xml:space="preserve"> your 2019-2020 VP Admin. As a current first year student I have been involved with the SESS by joining first year council and helping with the set up of </w:t>
      </w:r>
      <w:proofErr w:type="spellStart"/>
      <w:r>
        <w:t>Sno</w:t>
      </w:r>
      <w:proofErr w:type="spellEnd"/>
      <w:r>
        <w:t xml:space="preserve"> Golf. Through these experiences I have</w:t>
      </w:r>
      <w:r w:rsidR="00A87AEC">
        <w:t xml:space="preserve"> experienced the strong engineering community.</w:t>
      </w:r>
    </w:p>
    <w:p w14:paraId="3560D58C" w14:textId="49900FA5" w:rsidR="0075126F" w:rsidRDefault="0075126F" w:rsidP="0075126F">
      <w:pPr>
        <w:pStyle w:val="Heading2"/>
      </w:pPr>
      <w:r>
        <w:t>My vision</w:t>
      </w:r>
    </w:p>
    <w:p w14:paraId="5ABF9417" w14:textId="03F620CF" w:rsidR="00A87AEC" w:rsidRDefault="00A87AEC" w:rsidP="00A87AEC">
      <w:r>
        <w:t>Although VP Admin works behind the scenes, I believe that it would be my responsibility to ensure</w:t>
      </w:r>
      <w:r w:rsidR="000E76B7">
        <w:t xml:space="preserve"> a</w:t>
      </w:r>
      <w:r>
        <w:t xml:space="preserve"> clean</w:t>
      </w:r>
      <w:r w:rsidR="000E76B7">
        <w:t>, welcoming</w:t>
      </w:r>
      <w:bookmarkStart w:id="0" w:name="_GoBack"/>
      <w:bookmarkEnd w:id="0"/>
      <w:r>
        <w:t xml:space="preserve"> environment for members of the society. If elected</w:t>
      </w:r>
      <w:r w:rsidR="00F174AD">
        <w:t>,</w:t>
      </w:r>
      <w:r>
        <w:t xml:space="preserve"> I would focus on the upkeep and revamping of the lounge. Having a comfortable space for fellow members to relax, work on homework or build community would overall strengthen the student body. My vision for the lounge would include bringing </w:t>
      </w:r>
      <w:r w:rsidR="0044611F">
        <w:t xml:space="preserve">in </w:t>
      </w:r>
      <w:r w:rsidR="00F174AD">
        <w:t>entertainment and games to improve the social atmosphere,</w:t>
      </w:r>
      <w:r w:rsidR="00D71B08">
        <w:t xml:space="preserve"> such as </w:t>
      </w:r>
      <w:r>
        <w:t>movies, board games and puzzles</w:t>
      </w:r>
      <w:r w:rsidR="0044611F">
        <w:t>.  Another focus would be organization of the SESS office. Having a less cluttered area would allow members to feel more welcome to interact with executive members in the office.</w:t>
      </w:r>
    </w:p>
    <w:p w14:paraId="799994B3" w14:textId="13642542" w:rsidR="0044611F" w:rsidRPr="00CF0462" w:rsidRDefault="0044611F" w:rsidP="00A87AEC">
      <w:r>
        <w:t>Another responsibility of admin is the editing and production of the Red</w:t>
      </w:r>
      <w:r w:rsidR="00B04AE9">
        <w:t xml:space="preserve"> </w:t>
      </w:r>
      <w:r>
        <w:t xml:space="preserve">Book. I would </w:t>
      </w:r>
      <w:proofErr w:type="gramStart"/>
      <w:r>
        <w:t>look into</w:t>
      </w:r>
      <w:proofErr w:type="gramEnd"/>
      <w:r>
        <w:t xml:space="preserve"> adding some mental health resources into the book, varying from help lines, to simple breathing techniques. Other ideas would be ways to cope with exam anxiety and how to implement study habits. I would keep the current formula sheets, and college information. </w:t>
      </w:r>
    </w:p>
    <w:p w14:paraId="337C1A37" w14:textId="77777777" w:rsidR="00CF0462" w:rsidRPr="00CF0462" w:rsidRDefault="00CF0462" w:rsidP="00CF0462"/>
    <w:sectPr w:rsidR="00CF0462" w:rsidRPr="00CF0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2"/>
    <w:rsid w:val="000E76B7"/>
    <w:rsid w:val="00136C48"/>
    <w:rsid w:val="0044611F"/>
    <w:rsid w:val="0075126F"/>
    <w:rsid w:val="008C1386"/>
    <w:rsid w:val="00A87AEC"/>
    <w:rsid w:val="00B04AE9"/>
    <w:rsid w:val="00CF0462"/>
    <w:rsid w:val="00D71B08"/>
    <w:rsid w:val="00F17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35D1"/>
  <w15:chartTrackingRefBased/>
  <w15:docId w15:val="{FD4658FE-A786-4BC2-9BDD-038557F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0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4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F046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512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Voth</dc:creator>
  <cp:keywords/>
  <dc:description/>
  <cp:lastModifiedBy>Taylor Voth</cp:lastModifiedBy>
  <cp:revision>7</cp:revision>
  <dcterms:created xsi:type="dcterms:W3CDTF">2019-03-17T20:17:00Z</dcterms:created>
  <dcterms:modified xsi:type="dcterms:W3CDTF">2019-03-18T15:50:00Z</dcterms:modified>
</cp:coreProperties>
</file>