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2C27" w14:textId="54D4D040" w:rsidR="004A15EC" w:rsidRDefault="007B6384">
      <w:pPr>
        <w:rPr>
          <w:b/>
          <w:sz w:val="28"/>
        </w:rPr>
      </w:pPr>
      <w:r>
        <w:rPr>
          <w:b/>
          <w:sz w:val="28"/>
        </w:rPr>
        <w:t>V.P. Student Affairs Platform (David McPhee)</w:t>
      </w:r>
    </w:p>
    <w:p w14:paraId="03460C98" w14:textId="315DC636" w:rsidR="007B6384" w:rsidRDefault="007B6384">
      <w:pPr>
        <w:rPr>
          <w:b/>
          <w:sz w:val="28"/>
        </w:rPr>
      </w:pPr>
    </w:p>
    <w:p w14:paraId="7589D8C9" w14:textId="40644256" w:rsidR="007B6384" w:rsidRDefault="007B6384">
      <w:r>
        <w:t>My name is David McPhee and I am running for the Vice President of Student Affairs</w:t>
      </w:r>
      <w:r w:rsidR="00D877ED">
        <w:t xml:space="preserve"> for the upcoming academic year</w:t>
      </w:r>
      <w:r>
        <w:t>. I am in my 2</w:t>
      </w:r>
      <w:r w:rsidRPr="007B6384">
        <w:rPr>
          <w:vertAlign w:val="superscript"/>
        </w:rPr>
        <w:t>nd</w:t>
      </w:r>
      <w:r>
        <w:t xml:space="preserve"> year of Engineering Physics and currently the First Year Priorities Commissioner. I grew up in Calgary and now I live here</w:t>
      </w:r>
      <w:r w:rsidR="00D877ED">
        <w:t xml:space="preserve"> in Saskatoon</w:t>
      </w:r>
      <w:r>
        <w:t xml:space="preserve"> with my fiancée, </w:t>
      </w:r>
      <w:proofErr w:type="spellStart"/>
      <w:r>
        <w:t>Carmelle</w:t>
      </w:r>
      <w:proofErr w:type="spellEnd"/>
      <w:r>
        <w:t xml:space="preserve"> Pauly. My platform can be summed up in three words; Inclusion, involvement and </w:t>
      </w:r>
      <w:r w:rsidR="00E44F5D">
        <w:t>“</w:t>
      </w:r>
      <w:r w:rsidR="0068079B">
        <w:t>I</w:t>
      </w:r>
      <w:r w:rsidR="00E44F5D">
        <w:t>t’s chilly”</w:t>
      </w:r>
      <w:r w:rsidR="00E23DE4">
        <w:t xml:space="preserve">. </w:t>
      </w:r>
    </w:p>
    <w:p w14:paraId="13FD5280" w14:textId="7CA02D8A" w:rsidR="00E23DE4" w:rsidRDefault="00924930">
      <w:r>
        <w:t xml:space="preserve">Inclusion. </w:t>
      </w:r>
      <w:r w:rsidR="00E23DE4">
        <w:t xml:space="preserve">The S.E.S.S. has grown and changed over its 100 years of </w:t>
      </w:r>
      <w:r w:rsidR="0068079B">
        <w:t>operation and has had many great Presidents and Vice Presidents</w:t>
      </w:r>
      <w:r w:rsidR="00E23DE4">
        <w:t xml:space="preserve">. The S.E.S.S. has also gotten more inclusive over the years and I want to keep that going. I believe that anyone who wants to be apart of the S.E.S.S. has a spot in the S.E.S.S. During my term as the First Year Priorities Commissioner, I tried (and succeeded) in bringing as many first years onto the council that I could. I </w:t>
      </w:r>
      <w:r w:rsidR="00E44F5D">
        <w:t xml:space="preserve">will bring that mentality to the VP position. </w:t>
      </w:r>
      <w:r w:rsidR="0068079B">
        <w:t xml:space="preserve">There is always a spot whether it be small like volunteering for an event or larger like a commissioner position. </w:t>
      </w:r>
      <w:r w:rsidR="00E23DE4">
        <w:t xml:space="preserve"> </w:t>
      </w:r>
    </w:p>
    <w:p w14:paraId="6924F65D" w14:textId="03BF4AA5" w:rsidR="00E23DE4" w:rsidRDefault="00E23DE4">
      <w:r>
        <w:t xml:space="preserve">Involvement. I plan on making the membership program opt-out like almost all other Engineering Colleges. This will give us a larger budget to support a wider variety of students </w:t>
      </w:r>
      <w:r w:rsidR="00996A5A">
        <w:t>and</w:t>
      </w:r>
      <w:r>
        <w:t xml:space="preserve"> host/support more events. </w:t>
      </w:r>
      <w:r w:rsidR="00996A5A">
        <w:t xml:space="preserve">This is important </w:t>
      </w:r>
      <w:r w:rsidR="0068079B">
        <w:t xml:space="preserve">be able </w:t>
      </w:r>
      <w:r w:rsidR="00996A5A">
        <w:t>to provide more services to the upper year students</w:t>
      </w:r>
      <w:r w:rsidR="0068079B">
        <w:t xml:space="preserve">, which have been lacking in the past. </w:t>
      </w:r>
    </w:p>
    <w:p w14:paraId="28398E61" w14:textId="14686F25" w:rsidR="00E23DE4" w:rsidRDefault="00996A5A">
      <w:r>
        <w:t>“</w:t>
      </w:r>
      <w:r w:rsidR="0068079B">
        <w:t>I</w:t>
      </w:r>
      <w:r>
        <w:t>t’s chilly”</w:t>
      </w:r>
      <w:r w:rsidR="00E23DE4">
        <w:t>. It’s</w:t>
      </w:r>
      <w:r>
        <w:t xml:space="preserve"> cold in Saskatoon for about 13 months of the year. Mental Health week of 2019 will be full of events all week to keep </w:t>
      </w:r>
      <w:proofErr w:type="spellStart"/>
      <w:r>
        <w:t>y’all</w:t>
      </w:r>
      <w:proofErr w:type="spellEnd"/>
      <w:r>
        <w:t xml:space="preserve"> cool, calm and collected for midterms and finals. Tutorials for all </w:t>
      </w:r>
      <w:r w:rsidR="0068079B">
        <w:t>first-year</w:t>
      </w:r>
      <w:r>
        <w:t xml:space="preserve"> engineering courses will also be planned and run for both midterms and finals. It may be tricky to find someone to host the GE 111</w:t>
      </w:r>
      <w:r w:rsidR="0068079B">
        <w:t xml:space="preserve"> and PHYS 155</w:t>
      </w:r>
      <w:r>
        <w:t xml:space="preserve"> tutorial</w:t>
      </w:r>
      <w:r w:rsidR="0068079B">
        <w:t>s</w:t>
      </w:r>
      <w:r>
        <w:t xml:space="preserve"> because</w:t>
      </w:r>
      <w:r w:rsidR="0068079B">
        <w:t xml:space="preserve"> those were very hard!</w:t>
      </w:r>
      <w:r>
        <w:t xml:space="preserve"> If you disagree, please considering volunteering. </w:t>
      </w:r>
    </w:p>
    <w:p w14:paraId="3932B5BF" w14:textId="6ED0053D" w:rsidR="00924930" w:rsidRPr="007B6384" w:rsidRDefault="00996A5A">
      <w:r>
        <w:t>Thank you for reading my platform and I am excited to take on a more serious role in the S.E.S.S. I will make a lasting impression on the first years of 2019-2020!</w:t>
      </w:r>
      <w:r w:rsidR="00924930">
        <w:t xml:space="preserve"> </w:t>
      </w:r>
      <w:bookmarkStart w:id="0" w:name="_GoBack"/>
      <w:bookmarkEnd w:id="0"/>
    </w:p>
    <w:sectPr w:rsidR="00924930" w:rsidRPr="007B6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84"/>
    <w:rsid w:val="004A15EC"/>
    <w:rsid w:val="0068079B"/>
    <w:rsid w:val="007B6384"/>
    <w:rsid w:val="00924930"/>
    <w:rsid w:val="00996A5A"/>
    <w:rsid w:val="00D877ED"/>
    <w:rsid w:val="00E23DE4"/>
    <w:rsid w:val="00E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BDBD"/>
  <w15:chartTrackingRefBased/>
  <w15:docId w15:val="{962640DA-35BE-4C45-8B43-CB61945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2019-02-15T02:08:00Z</dcterms:created>
  <dcterms:modified xsi:type="dcterms:W3CDTF">2019-02-15T19:27:00Z</dcterms:modified>
</cp:coreProperties>
</file>