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D1" w:rsidRPr="00E902EA" w:rsidRDefault="00E902EA">
      <w:pPr>
        <w:rPr>
          <w:lang w:val="en-CA"/>
        </w:rPr>
      </w:pPr>
      <w:r>
        <w:rPr>
          <w:lang w:val="en-CA"/>
        </w:rPr>
        <w:t xml:space="preserve">Hello, my name is Brooke Petreny. I’m currently in my third year of Mechanical Engineering and I’m running for the position of Vice-President Finance. </w:t>
      </w:r>
      <w:r w:rsidR="000041D5">
        <w:rPr>
          <w:lang w:val="en-CA"/>
        </w:rPr>
        <w:t xml:space="preserve">The role of VP Finance is to manage the financial operations of the SESS, such as preparing the annual budget, keeping proper financial records, and preparing the year end reports. VP Finance also oversees the Store Operation and Store Finance commissioner positions, both of which I currently hold. I have worked closely with the current VP Finance for the past two years, and together we have brought in some much-needed changes to the SESS E-Store and financial operations. I plan to continue with improving the </w:t>
      </w:r>
      <w:r w:rsidR="00AB3A7F">
        <w:rPr>
          <w:lang w:val="en-CA"/>
        </w:rPr>
        <w:t>E-Store</w:t>
      </w:r>
      <w:r w:rsidR="00A373D8">
        <w:rPr>
          <w:lang w:val="en-CA"/>
        </w:rPr>
        <w:t xml:space="preserve">, </w:t>
      </w:r>
      <w:r w:rsidR="00707AD1">
        <w:rPr>
          <w:lang w:val="en-CA"/>
        </w:rPr>
        <w:t>find ways to more efficiently keep documentation on SESS finances</w:t>
      </w:r>
      <w:r w:rsidR="00AB3A7F">
        <w:rPr>
          <w:lang w:val="en-CA"/>
        </w:rPr>
        <w:t xml:space="preserve">, and also </w:t>
      </w:r>
      <w:r w:rsidR="00A6299B">
        <w:rPr>
          <w:lang w:val="en-CA"/>
        </w:rPr>
        <w:t xml:space="preserve">look into getting reimbursed </w:t>
      </w:r>
      <w:r w:rsidR="00707AD1">
        <w:rPr>
          <w:lang w:val="en-CA"/>
        </w:rPr>
        <w:t>for the royalties we pay to the University.</w:t>
      </w:r>
      <w:bookmarkStart w:id="0" w:name="_GoBack"/>
      <w:bookmarkEnd w:id="0"/>
    </w:p>
    <w:sectPr w:rsidR="00453DD1" w:rsidRPr="00E902EA" w:rsidSect="001D3F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EA"/>
    <w:rsid w:val="000041D5"/>
    <w:rsid w:val="001D3F12"/>
    <w:rsid w:val="00453DD1"/>
    <w:rsid w:val="00527FAA"/>
    <w:rsid w:val="00707AD1"/>
    <w:rsid w:val="00A373D8"/>
    <w:rsid w:val="00A6299B"/>
    <w:rsid w:val="00A62DA2"/>
    <w:rsid w:val="00AB3A7F"/>
    <w:rsid w:val="00B01EAB"/>
    <w:rsid w:val="00BA4D3B"/>
    <w:rsid w:val="00D92F76"/>
    <w:rsid w:val="00E902EA"/>
    <w:rsid w:val="00EC77D6"/>
    <w:rsid w:val="00F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E4C2A"/>
  <w14:defaultImageDpi w14:val="32767"/>
  <w15:chartTrackingRefBased/>
  <w15:docId w15:val="{E7EA3225-9A69-AF47-8E6E-E4050671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Petreny</dc:creator>
  <cp:keywords/>
  <dc:description/>
  <cp:lastModifiedBy>Brooke Petreny</cp:lastModifiedBy>
  <cp:revision>2</cp:revision>
  <dcterms:created xsi:type="dcterms:W3CDTF">2019-02-14T00:29:00Z</dcterms:created>
  <dcterms:modified xsi:type="dcterms:W3CDTF">2019-02-14T14:57:00Z</dcterms:modified>
</cp:coreProperties>
</file>