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52C5" w14:textId="77777777" w:rsidR="00AE1C79" w:rsidRPr="00AE1C79" w:rsidRDefault="00AE1C79" w:rsidP="00AE1C79">
      <w:pPr>
        <w:pStyle w:val="NormalWeb"/>
        <w:spacing w:before="0" w:beforeAutospacing="0" w:after="0" w:afterAutospacing="0"/>
        <w:rPr>
          <w:rFonts w:asciiTheme="minorHAnsi" w:hAnsiTheme="minorHAnsi" w:cstheme="minorHAnsi"/>
          <w:b/>
          <w:color w:val="454545"/>
          <w:sz w:val="52"/>
          <w:szCs w:val="52"/>
          <w:u w:val="single"/>
        </w:rPr>
      </w:pPr>
      <w:r w:rsidRPr="00AE1C79">
        <w:rPr>
          <w:rFonts w:asciiTheme="minorHAnsi" w:hAnsiTheme="minorHAnsi" w:cstheme="minorHAnsi"/>
          <w:b/>
          <w:color w:val="454545"/>
          <w:sz w:val="52"/>
          <w:szCs w:val="52"/>
          <w:u w:val="single"/>
        </w:rPr>
        <w:t>Vote Amelia Fauth for V.P. Events</w:t>
      </w:r>
    </w:p>
    <w:p w14:paraId="72DB0F54" w14:textId="77777777" w:rsidR="00AE1C79" w:rsidRPr="00AE1C79" w:rsidRDefault="00AE1C79" w:rsidP="00AE1C79">
      <w:pPr>
        <w:pStyle w:val="NormalWeb"/>
        <w:spacing w:before="0" w:beforeAutospacing="0" w:after="0" w:afterAutospacing="0"/>
        <w:rPr>
          <w:rFonts w:asciiTheme="minorHAnsi" w:hAnsiTheme="minorHAnsi" w:cstheme="minorHAnsi"/>
          <w:color w:val="454545"/>
          <w:sz w:val="24"/>
          <w:szCs w:val="24"/>
        </w:rPr>
      </w:pPr>
      <w:r w:rsidRPr="00AE1C79">
        <w:rPr>
          <w:rFonts w:asciiTheme="minorHAnsi" w:hAnsiTheme="minorHAnsi" w:cstheme="minorHAnsi"/>
          <w:color w:val="454545"/>
          <w:sz w:val="24"/>
          <w:szCs w:val="24"/>
        </w:rPr>
        <w:t>Hey guys, my name is Amelia Fauth and I am running for V.P Events! I’m from Calgary and I came Saskatoon to meet new people and get a new experience while completing my engineering degree. So far, I’ve been doing well. I am in the First Year Council and I’ve met a whole bunch of people while I’ve been here. I want to be V.P Events for next year because, like many of you, I don’t want my university experience to be all work and no play. I want to plan some sick events and make traditional events even better. My friends would describe me as outgoing and spontaneous, which makes for a perfect candidate to host exciting events and get people out to them. As part of the First Year Council, I’ve already had lots of people come up to me with ideas, questions and concerns about past events and future events. My goal is to take what I hear from other people and implement it into my planning and running of events. I want to have a fun year next year and if you do too, vote Amelia Fauth!</w:t>
      </w:r>
    </w:p>
    <w:p w14:paraId="58E81076" w14:textId="77777777" w:rsidR="003E3D70" w:rsidRPr="00AE1C79" w:rsidRDefault="003E3D70" w:rsidP="00AE1C79">
      <w:pPr>
        <w:rPr>
          <w:rFonts w:cstheme="minorHAnsi"/>
          <w:sz w:val="24"/>
          <w:szCs w:val="24"/>
        </w:rPr>
      </w:pPr>
      <w:bookmarkStart w:id="0" w:name="_GoBack"/>
      <w:bookmarkEnd w:id="0"/>
    </w:p>
    <w:sectPr w:rsidR="003E3D70" w:rsidRPr="00AE1C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DE"/>
    <w:rsid w:val="001049DE"/>
    <w:rsid w:val="003E3D70"/>
    <w:rsid w:val="00AE1C79"/>
    <w:rsid w:val="00F62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A3F6"/>
  <w15:chartTrackingRefBased/>
  <w15:docId w15:val="{192A19A2-E0D5-4964-BFAD-ACCE6B2A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79"/>
    <w:pPr>
      <w:spacing w:before="100" w:beforeAutospacing="1" w:after="100" w:afterAutospacing="1"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Fauth</dc:creator>
  <cp:keywords/>
  <dc:description/>
  <cp:lastModifiedBy>Amelia Fauth</cp:lastModifiedBy>
  <cp:revision>1</cp:revision>
  <dcterms:created xsi:type="dcterms:W3CDTF">2019-02-15T17:35:00Z</dcterms:created>
  <dcterms:modified xsi:type="dcterms:W3CDTF">2019-02-15T20:24:00Z</dcterms:modified>
</cp:coreProperties>
</file>